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1198" w14:textId="77777777" w:rsidR="00AF47A9" w:rsidRPr="00AF47A9" w:rsidRDefault="00AF47A9" w:rsidP="00AF47A9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AF47A9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Предпринимателям Приморья помогут подобрать квалифицированный персонал</w:t>
      </w:r>
    </w:p>
    <w:p w14:paraId="7066D3B1" w14:textId="77777777" w:rsidR="00AF47A9" w:rsidRPr="00AF47A9" w:rsidRDefault="00AF47A9" w:rsidP="00AF47A9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584293" wp14:editId="4E3DD061">
            <wp:extent cx="2743200" cy="1536192"/>
            <wp:effectExtent l="0" t="0" r="0" b="6985"/>
            <wp:docPr id="1" name="Рисунок 1" descr="Предпринимателям Приморья помогут подобрать квалифицированный персон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ям Приморья помогут подобрать квалифицированный персон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635" cy="1557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425A4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Центр «Мой бизнес» запускает прием заявок на размещение вакансий на крупнейшей платформе интернет-рекрутмента – </w:t>
      </w:r>
      <w:proofErr w:type="spellStart"/>
      <w:r w:rsidRPr="00AF47A9">
        <w:rPr>
          <w:rFonts w:eastAsia="Times New Roman" w:cs="Times New Roman"/>
          <w:b/>
          <w:bCs/>
          <w:sz w:val="24"/>
          <w:szCs w:val="24"/>
          <w:lang w:eastAsia="ru-RU"/>
        </w:rPr>
        <w:t>HeadHunter</w:t>
      </w:r>
      <w:proofErr w:type="spellEnd"/>
      <w:r w:rsidRPr="00AF47A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(hh.ru). Получить услугу могут предприниматели из Приморского края, зарегистрированные более года назад и прошедшие </w:t>
      </w:r>
      <w:proofErr w:type="spellStart"/>
      <w:r w:rsidRPr="00AF47A9">
        <w:rPr>
          <w:rFonts w:eastAsia="Times New Roman" w:cs="Times New Roman"/>
          <w:b/>
          <w:bCs/>
          <w:sz w:val="24"/>
          <w:szCs w:val="24"/>
          <w:lang w:eastAsia="ru-RU"/>
        </w:rPr>
        <w:t>прескоринговую</w:t>
      </w:r>
      <w:proofErr w:type="spellEnd"/>
      <w:r w:rsidRPr="00AF47A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оценку. Подать заявку на услугу можно в </w:t>
      </w:r>
      <w:hyperlink r:id="rId6" w:history="1">
        <w:r w:rsidRPr="00AF47A9">
          <w:rPr>
            <w:rFonts w:eastAsia="Times New Roman" w:cs="Times New Roman"/>
            <w:b/>
            <w:bCs/>
            <w:color w:val="007BFF"/>
            <w:sz w:val="24"/>
            <w:szCs w:val="24"/>
            <w:lang w:eastAsia="ru-RU"/>
          </w:rPr>
          <w:t>соответствующем разделе на сайте центра «Мой бизнес».</w:t>
        </w:r>
      </w:hyperlink>
    </w:p>
    <w:p w14:paraId="6CB4C431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AF47A9">
        <w:rPr>
          <w:rFonts w:eastAsia="Times New Roman" w:cs="Times New Roman"/>
          <w:sz w:val="24"/>
          <w:szCs w:val="24"/>
          <w:lang w:eastAsia="ru-RU"/>
        </w:rPr>
        <w:t>HeadHunter</w:t>
      </w:r>
      <w:proofErr w:type="spellEnd"/>
      <w:r w:rsidRPr="00AF47A9">
        <w:rPr>
          <w:rFonts w:eastAsia="Times New Roman" w:cs="Times New Roman"/>
          <w:sz w:val="24"/>
          <w:szCs w:val="24"/>
          <w:lang w:eastAsia="ru-RU"/>
        </w:rPr>
        <w:t xml:space="preserve"> (hh.ru) — платформа онлайн-рекрутинга в России, клиентами которой являются свыше 350 тыс. компаний. Обширная база компании содержит свыше 50 млн резюме, а среднее дневное количество вакансий в конце 2020 года составило 691 тысячу. Комплексная услуга дает возможность бесплатно разместить вакансии на крупнейшей платформе.</w:t>
      </w:r>
    </w:p>
    <w:p w14:paraId="6DD76DCE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sz w:val="24"/>
          <w:szCs w:val="24"/>
          <w:lang w:eastAsia="ru-RU"/>
        </w:rPr>
        <w:t>«Разместить вакансии на крупнейшей платформе – удовольствие дорогое. Предприниматели, которые нуждаются в поиске сотрудников, могут обратиться к нам в Центр и бесплатно разместить до трех вакансий на hh.ru в течение календарного года, а также получить консультации по вопросам размещения вакансий на платформе. В ответ на обращение специалисты Центра опубликуют требуемые вакансии, соберут отклики и сформируют список резюме соискателей с контактами», - рассказала руководитель Центра поддержки предпринимательства (ЦПП, подразделение центра «Мой бизнес») Виктория Петрова.</w:t>
      </w:r>
    </w:p>
    <w:p w14:paraId="7C9C6826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sz w:val="24"/>
          <w:szCs w:val="24"/>
          <w:lang w:eastAsia="ru-RU"/>
        </w:rPr>
        <w:t>Чтобы получить комплексную услугу в центре «Мой бизнес», необходимо </w:t>
      </w:r>
      <w:hyperlink r:id="rId7" w:history="1">
        <w:r w:rsidRPr="00AF47A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оставить заявку в соответствующем разделе на сайте</w:t>
        </w:r>
      </w:hyperlink>
      <w:r w:rsidRPr="00AF47A9">
        <w:rPr>
          <w:rFonts w:eastAsia="Times New Roman" w:cs="Times New Roman"/>
          <w:sz w:val="24"/>
          <w:szCs w:val="24"/>
          <w:lang w:eastAsia="ru-RU"/>
        </w:rPr>
        <w:t>. Срок регистрации компании-соискателя в Приморском крае должен составлять более года.</w:t>
      </w:r>
    </w:p>
    <w:p w14:paraId="175484CD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sz w:val="24"/>
          <w:szCs w:val="24"/>
          <w:lang w:eastAsia="ru-RU"/>
        </w:rPr>
        <w:t xml:space="preserve">Услуга предоставляется в случае положительного заключения по результатам </w:t>
      </w:r>
      <w:proofErr w:type="spellStart"/>
      <w:r w:rsidRPr="00AF47A9">
        <w:rPr>
          <w:rFonts w:eastAsia="Times New Roman" w:cs="Times New Roman"/>
          <w:sz w:val="24"/>
          <w:szCs w:val="24"/>
          <w:lang w:eastAsia="ru-RU"/>
        </w:rPr>
        <w:t>прескоринговой</w:t>
      </w:r>
      <w:proofErr w:type="spellEnd"/>
      <w:r w:rsidRPr="00AF47A9">
        <w:rPr>
          <w:rFonts w:eastAsia="Times New Roman" w:cs="Times New Roman"/>
          <w:sz w:val="24"/>
          <w:szCs w:val="24"/>
          <w:lang w:eastAsia="ru-RU"/>
        </w:rPr>
        <w:t xml:space="preserve"> оценки. При поддержке центра «Мой бизнес» предприниматель может получить одну комплексную услугу в год. Консультацию можно получить по телефону: 8 (423) 279-59-09.</w:t>
      </w:r>
    </w:p>
    <w:p w14:paraId="20775DDA" w14:textId="77777777" w:rsidR="00AF47A9" w:rsidRPr="00AF47A9" w:rsidRDefault="00AF47A9" w:rsidP="00AF47A9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F47A9">
        <w:rPr>
          <w:rFonts w:eastAsia="Times New Roman" w:cs="Times New Roman"/>
          <w:sz w:val="24"/>
          <w:szCs w:val="24"/>
          <w:lang w:eastAsia="ru-RU"/>
        </w:rPr>
        <w:t>Отметим, что поддержка предпринимателей и тех, кто хочет открыть свое дело в Приморье, является одним из ключевых направлений работы центра «Мой бизнес» в рамках национального проекта </w:t>
      </w:r>
      <w:hyperlink r:id="rId8" w:history="1">
        <w:r w:rsidRPr="00AF47A9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«МСП и поддержка индивидуальной предпринимательской инициативы»</w:t>
        </w:r>
      </w:hyperlink>
      <w:r w:rsidRPr="00AF47A9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1A947F4B" w14:textId="77777777" w:rsidR="00F12C76" w:rsidRDefault="00F12C76" w:rsidP="00AF47A9">
      <w:pPr>
        <w:spacing w:after="0"/>
        <w:ind w:firstLine="709"/>
        <w:jc w:val="both"/>
      </w:pPr>
    </w:p>
    <w:sectPr w:rsidR="00F12C76" w:rsidSect="00AF47A9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27999"/>
    <w:multiLevelType w:val="multilevel"/>
    <w:tmpl w:val="59EAC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A9"/>
    <w:rsid w:val="006C0B77"/>
    <w:rsid w:val="008242FF"/>
    <w:rsid w:val="00870751"/>
    <w:rsid w:val="00922C48"/>
    <w:rsid w:val="00AF47A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D3E18"/>
  <w15:chartTrackingRefBased/>
  <w15:docId w15:val="{AA99D461-E33E-4324-8ECF-271B2446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8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2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206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60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4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1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.primorsky.ru/services/busin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.primorsky.ru/services/10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2021-08-24T06:12:00Z</dcterms:created>
  <dcterms:modified xsi:type="dcterms:W3CDTF">2021-08-24T06:12:00Z</dcterms:modified>
</cp:coreProperties>
</file>